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r w:rsidR="00236AB5">
        <w:rPr>
          <w:b/>
          <w:sz w:val="32"/>
          <w:szCs w:val="28"/>
        </w:rPr>
        <w:t>Акимовского муниципального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2A028A" w:rsidRPr="002A028A">
        <w:rPr>
          <w:sz w:val="28"/>
          <w:szCs w:val="28"/>
          <w:highlight w:val="yellow"/>
        </w:rPr>
        <w:t>____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236AB5">
        <w:rPr>
          <w:rStyle w:val="a3"/>
          <w:sz w:val="28"/>
          <w:szCs w:val="28"/>
        </w:rPr>
        <w:t>4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236AB5" w:rsidRPr="00236AB5">
        <w:rPr>
          <w:b/>
          <w:sz w:val="28"/>
          <w:szCs w:val="28"/>
        </w:rPr>
        <w:t>Акимовского муниципального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236AB5" w:rsidRPr="00236AB5">
        <w:rPr>
          <w:rFonts w:eastAsia="Calibri"/>
          <w:sz w:val="28"/>
          <w:szCs w:val="28"/>
        </w:rPr>
        <w:t>Акимовского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236AB5" w:rsidRPr="00236AB5">
        <w:rPr>
          <w:b/>
          <w:bCs/>
          <w:sz w:val="28"/>
          <w:szCs w:val="28"/>
        </w:rPr>
        <w:t>Акимовского муниципального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236AB5" w:rsidRPr="00236AB5">
        <w:rPr>
          <w:rFonts w:eastAsia="Calibri"/>
          <w:sz w:val="28"/>
          <w:szCs w:val="28"/>
        </w:rPr>
        <w:t>Акимовского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236AB5" w:rsidRPr="00236AB5">
        <w:rPr>
          <w:rFonts w:eastAsia="Calibri"/>
          <w:sz w:val="28"/>
          <w:szCs w:val="28"/>
        </w:rPr>
        <w:t>Акимовского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236AB5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>Акимовского муниципального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Акимовского муниципального </w:t>
      </w:r>
      <w:proofErr w:type="spellStart"/>
      <w:proofErr w:type="gramStart"/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>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</w:t>
      </w:r>
      <w:proofErr w:type="spellEnd"/>
      <w:proofErr w:type="gramEnd"/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заявками, а также место 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 xml:space="preserve"> 15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C84678">
        <w:rPr>
          <w:rStyle w:val="apple-converted-space"/>
          <w:b/>
          <w:bCs/>
          <w:color w:val="000000"/>
          <w:sz w:val="28"/>
          <w:szCs w:val="28"/>
        </w:rPr>
        <w:t>29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AF074E">
        <w:rPr>
          <w:rStyle w:val="apple-converted-space"/>
          <w:b/>
          <w:bCs/>
          <w:color w:val="000000"/>
          <w:sz w:val="28"/>
          <w:szCs w:val="28"/>
        </w:rPr>
        <w:t>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DE78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1</w:t>
      </w:r>
      <w:r w:rsidR="001D5570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01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  <w:bookmarkStart w:id="0" w:name="_GoBack"/>
      <w:bookmarkEnd w:id="0"/>
    </w:p>
    <w:sectPr w:rsidR="00DE78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D5570"/>
    <w:rsid w:val="001F7903"/>
    <w:rsid w:val="00221B62"/>
    <w:rsid w:val="00236AB5"/>
    <w:rsid w:val="002514F1"/>
    <w:rsid w:val="00257EFD"/>
    <w:rsid w:val="00266F07"/>
    <w:rsid w:val="002A028A"/>
    <w:rsid w:val="003201FC"/>
    <w:rsid w:val="0037674A"/>
    <w:rsid w:val="00396DE7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B36D3"/>
    <w:rsid w:val="005D07F3"/>
    <w:rsid w:val="005D706D"/>
    <w:rsid w:val="006430D2"/>
    <w:rsid w:val="00670754"/>
    <w:rsid w:val="00676C29"/>
    <w:rsid w:val="006D3123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890A-83EA-47AF-85A9-873FDF20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34</cp:revision>
  <cp:lastPrinted>2025-06-26T13:37:00Z</cp:lastPrinted>
  <dcterms:created xsi:type="dcterms:W3CDTF">2020-07-10T12:46:00Z</dcterms:created>
  <dcterms:modified xsi:type="dcterms:W3CDTF">2025-06-27T04:44:00Z</dcterms:modified>
</cp:coreProperties>
</file>